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4F" w:rsidRPr="00853D81" w:rsidRDefault="009362FE" w:rsidP="009362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53D81">
        <w:rPr>
          <w:rFonts w:ascii="Times New Roman" w:hAnsi="Times New Roman" w:cs="Times New Roman"/>
          <w:b/>
          <w:bCs/>
          <w:sz w:val="28"/>
          <w:szCs w:val="28"/>
          <w:u w:val="single"/>
        </w:rPr>
        <w:t>Календарь конференции</w:t>
      </w:r>
    </w:p>
    <w:p w:rsidR="009362FE" w:rsidRDefault="009362FE" w:rsidP="00936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2FE" w:rsidRPr="009362FE" w:rsidRDefault="009362FE" w:rsidP="002A2DEF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62FE">
        <w:rPr>
          <w:rFonts w:ascii="Times New Roman" w:hAnsi="Times New Roman" w:cs="Times New Roman"/>
          <w:bCs/>
          <w:iCs/>
          <w:sz w:val="28"/>
          <w:szCs w:val="28"/>
        </w:rPr>
        <w:t xml:space="preserve">Международная научная конференция </w:t>
      </w:r>
      <w:r w:rsidR="002A2DEF" w:rsidRPr="009362FE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2A2DEF" w:rsidRPr="002A2D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ФИЗИЧЕСКАЯ КУЛЬТУРА, СПОРТ, ЗДОРОВЫЙ ОБРАЗ</w:t>
      </w:r>
      <w:r w:rsidR="002A2D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A2DEF" w:rsidRPr="002A2D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ЖИЗНИ В ХХ</w:t>
      </w:r>
      <w:proofErr w:type="gramStart"/>
      <w:r w:rsidR="002A2DEF" w:rsidRPr="002A2D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proofErr w:type="gramEnd"/>
      <w:r w:rsidR="002A2DEF" w:rsidRPr="002A2D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ВЕКЕ</w:t>
      </w:r>
      <w:r w:rsidR="002A2DEF" w:rsidRPr="009362FE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9362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состоится </w:t>
      </w:r>
      <w:r w:rsidR="002A2DEF">
        <w:rPr>
          <w:rFonts w:ascii="Times New Roman" w:hAnsi="Times New Roman" w:cs="Times New Roman"/>
          <w:bCs/>
          <w:iCs/>
          <w:sz w:val="28"/>
          <w:szCs w:val="28"/>
        </w:rPr>
        <w:t>13-14</w:t>
      </w:r>
      <w:r w:rsidRPr="009362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A2DEF">
        <w:rPr>
          <w:rFonts w:ascii="Times New Roman" w:hAnsi="Times New Roman" w:cs="Times New Roman"/>
          <w:bCs/>
          <w:iCs/>
          <w:sz w:val="28"/>
          <w:szCs w:val="28"/>
        </w:rPr>
        <w:t xml:space="preserve">декабря </w:t>
      </w:r>
      <w:r w:rsidRPr="009362FE">
        <w:rPr>
          <w:rFonts w:ascii="Times New Roman" w:hAnsi="Times New Roman" w:cs="Times New Roman"/>
          <w:bCs/>
          <w:iCs/>
          <w:sz w:val="28"/>
          <w:szCs w:val="28"/>
        </w:rPr>
        <w:t>2022 года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учреждении образования «Могилевский государственный университет имени А.А. Кулешова», </w:t>
      </w:r>
      <w:r w:rsidR="005C7A75">
        <w:rPr>
          <w:rFonts w:ascii="Times New Roman" w:hAnsi="Times New Roman" w:cs="Times New Roman"/>
          <w:bCs/>
          <w:iCs/>
          <w:sz w:val="28"/>
          <w:szCs w:val="28"/>
        </w:rPr>
        <w:t>факультет физического воспитания.</w:t>
      </w:r>
    </w:p>
    <w:sectPr w:rsidR="009362FE" w:rsidRPr="009362FE" w:rsidSect="005B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Z@RAA.tmp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6AAE"/>
    <w:rsid w:val="002A2DEF"/>
    <w:rsid w:val="00365760"/>
    <w:rsid w:val="005B3231"/>
    <w:rsid w:val="005C7A75"/>
    <w:rsid w:val="00685F4F"/>
    <w:rsid w:val="00853D81"/>
    <w:rsid w:val="008800EE"/>
    <w:rsid w:val="009362FE"/>
    <w:rsid w:val="00A9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User</cp:lastModifiedBy>
  <cp:revision>8</cp:revision>
  <dcterms:created xsi:type="dcterms:W3CDTF">2022-06-08T07:40:00Z</dcterms:created>
  <dcterms:modified xsi:type="dcterms:W3CDTF">2022-09-16T09:44:00Z</dcterms:modified>
</cp:coreProperties>
</file>