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7E" w:rsidRPr="000F1D7E" w:rsidRDefault="000F1D7E" w:rsidP="000F1D7E">
      <w:pPr>
        <w:ind w:firstLine="708"/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0F1D7E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Секция </w:t>
      </w:r>
      <w:r w:rsidRPr="000F1D7E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3</w:t>
      </w:r>
      <w:r w:rsidRPr="000F1D7E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.</w:t>
      </w:r>
    </w:p>
    <w:p w:rsidR="000C7592" w:rsidRDefault="000F1D7E" w:rsidP="000F1D7E">
      <w:pPr>
        <w:ind w:firstLine="708"/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0F1D7E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Модели речевого поведения в различных типах дискурса</w:t>
      </w:r>
    </w:p>
    <w:p w:rsidR="000F1D7E" w:rsidRDefault="000F1D7E" w:rsidP="000F1D7E">
      <w:pPr>
        <w:ind w:firstLine="708"/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</w:p>
    <w:p w:rsidR="000F1D7E" w:rsidRPr="000F1D7E" w:rsidRDefault="000F1D7E" w:rsidP="000F1D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>УДК 81'</w:t>
      </w:r>
      <w:proofErr w:type="gramStart"/>
      <w:r w:rsidRPr="000F1D7E">
        <w:rPr>
          <w:rFonts w:ascii="Times New Roman" w:eastAsia="Calibri" w:hAnsi="Times New Roman" w:cs="Times New Roman"/>
          <w:sz w:val="28"/>
          <w:szCs w:val="28"/>
        </w:rPr>
        <w:t>373:004.738.5</w:t>
      </w:r>
      <w:proofErr w:type="gramEnd"/>
    </w:p>
    <w:p w:rsidR="000F1D7E" w:rsidRPr="000F1D7E" w:rsidRDefault="000F1D7E" w:rsidP="000F1D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D7E">
        <w:rPr>
          <w:rFonts w:ascii="Times New Roman" w:eastAsia="Calibri" w:hAnsi="Times New Roman" w:cs="Times New Roman"/>
          <w:b/>
          <w:sz w:val="28"/>
          <w:szCs w:val="28"/>
        </w:rPr>
        <w:t xml:space="preserve">ЛЕКСИЧЕСКИЕ СРЕДСТВА ВЫРАЖЕНИЯ ОСКОРБЛЕНИЯ В СОЦИАЛЬНОЙ СЕТИ </w:t>
      </w:r>
      <w:r w:rsidRPr="000F1D7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INSTAGRAM</w:t>
      </w:r>
    </w:p>
    <w:p w:rsidR="000F1D7E" w:rsidRPr="000F1D7E" w:rsidRDefault="000F1D7E" w:rsidP="000F1D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D7E" w:rsidRPr="000F1D7E" w:rsidRDefault="000F1D7E" w:rsidP="000F1D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Криштапова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Дарья Валерьевна</w:t>
      </w:r>
    </w:p>
    <w:p w:rsidR="000F1D7E" w:rsidRPr="000F1D7E" w:rsidRDefault="000F1D7E" w:rsidP="000F1D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1D7E">
        <w:rPr>
          <w:rFonts w:ascii="Times New Roman" w:eastAsia="Calibri" w:hAnsi="Times New Roman" w:cs="Times New Roman"/>
          <w:sz w:val="28"/>
          <w:szCs w:val="28"/>
        </w:rPr>
        <w:t>студент</w:t>
      </w:r>
      <w:proofErr w:type="gram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учреждения образования «Могилёвский государственный университет имени А.А. Кулешова»</w:t>
      </w:r>
    </w:p>
    <w:p w:rsidR="000F1D7E" w:rsidRPr="000F1D7E" w:rsidRDefault="000F1D7E" w:rsidP="000F1D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0F1D7E">
        <w:rPr>
          <w:rFonts w:ascii="Times New Roman" w:eastAsia="Calibri" w:hAnsi="Times New Roman" w:cs="Times New Roman"/>
          <w:sz w:val="28"/>
          <w:szCs w:val="28"/>
        </w:rPr>
        <w:t>г.</w:t>
      </w:r>
      <w:proofErr w:type="gram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>, Беларусь)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Аннотация. В статье рассматриваются такие лексические средства </w:t>
      </w: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выражения оскорбления в социальной сети, как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зоометафоры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инвективы,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сленгизмы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. Отмечается, что основанием прямой агрессии являются внешний вид, умственные способности, личные и профессиональные качества, гендерные характеристики человека.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В эпоху развития компьютерных технологий социальные сети стали основным коммуникативным пространством для людей. Пользователи активно используют интернет-пространство для распространения информации, высказывания собственных мнений и оценок в адрес других пользователей. Комментарий как жанр сетевого взаимодействия сегодня становится активной формой коммуникации интернет-пользователей, позволяющий делиться не только мыслями, но </w:t>
      </w:r>
      <w:proofErr w:type="gramStart"/>
      <w:r w:rsidRPr="000F1D7E">
        <w:rPr>
          <w:rFonts w:ascii="Times New Roman" w:eastAsia="Calibri" w:hAnsi="Times New Roman" w:cs="Times New Roman"/>
          <w:sz w:val="28"/>
          <w:szCs w:val="28"/>
        </w:rPr>
        <w:t>и  оценочными</w:t>
      </w:r>
      <w:proofErr w:type="gram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суждениями, зачастую очень эмоциональными. Одной из характерных черт современной интернет-коммуникации является вербальная агрессия.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>Агрессия в первую очередь признается психологическим феноменом, и её сущность более глубоко изучена в психологии. Согласно «Большому психологическому словарю» агрессия (от лат</w:t>
      </w:r>
      <w:proofErr w:type="gramStart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aggressio</w:t>
      </w:r>
      <w:proofErr w:type="spellEnd"/>
      <w:proofErr w:type="gram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– нападение) – «мотивированное деструктивное поведение, противоречащее нормам (правилам) сосуществования людей в обществе, наносящее вред объектам нападения (одушевленным и неодушевленным), приносящее физический ущерб людям или вызывающее у них психологический дискомфорт (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отрицат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>. переживания, состояние напряженности, страха, подавленности и т. п.)</w:t>
      </w: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[3, с. 16</w:t>
      </w:r>
      <w:r w:rsidRPr="000F1D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F1D7E" w:rsidRPr="000F1D7E" w:rsidRDefault="000F1D7E" w:rsidP="000F1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отмечает К.Ф. Седов, вербальная или речевая агрессия – это «целенаправленное коммуникативное действие, ориентированное на то, чтобы вызывать негативное эмоционально-психологическое состояние </w:t>
      </w:r>
      <w:r w:rsidRPr="000F1D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(страх, фрустрацию и т.п.)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речевого воздействия» [4, с. 85]. Безусловно, «вербальная агрессия является преднамеренным воздействием одного человека на другого средствами (лексическими, грамматическими,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стилистическими) языка, способом причинения морального вреда партнеру / оппоненту по коммуникации через слово» [1, с. 89].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Прямая вербальная агрессия предполагает негативные высказывания непосредственно адресату. Одной из активных тактик реализации прямой вербальной агрессии является тактика оскорбления. В контексте вербальной агрессии данная тактика предполагает использование определенных слов и выражений с целью оскорбить адресата, а также спровоцировать ответную реакцию с его стороны. В «Стилистическом энциклопедическом словаре русского языка» М.Н. Кожиной под вербальным оскорблением понимается «публичное употребление в адрес потерпевшего (или в его отношении) грубой (оскорбительной) лексики – то есть лексики вульгарной, бранной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или нецензурной» [2, с. 30].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проанализированных комментариях социальной сети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Instagram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были выявлены оскорбления, основанием для которых является внешний вид, умственные способности, личные качества, профессиональные качества, гендерные характеристики человека. 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Рассмотрим тематические группы комментариев, в которых используются данные оскорбления. Орфография и пунктуация авторов сохранена.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Негативная оценка внешнего вида.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Такие высказывания</w:t>
      </w: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содержат оскорбительные характеристики физических особенностей человека, его одежды,</w:t>
      </w:r>
      <w:r w:rsidRPr="000F1D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причёски и других признаков внешности.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Например,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She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>’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close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a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pig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Лексема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pig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в данном контексте </w:t>
      </w: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является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0F1D7E">
        <w:rPr>
          <w:rFonts w:ascii="Times New Roman" w:eastAsia="Calibri" w:hAnsi="Times New Roman" w:cs="Times New Roman"/>
          <w:sz w:val="28"/>
          <w:szCs w:val="28"/>
        </w:rPr>
        <w:t>оосемантической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метафорой, которая основана на сравнении человека с животным. В данном комментарии ассоциация человека со свиньёй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подразумевает его неряшливость, безразличие к своему внешнему облику или неопрятность. 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В социальных сетях широко </w:t>
      </w: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используется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сленговое выражение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Boss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KFC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выражение </w:t>
      </w:r>
      <w:r w:rsidRPr="000F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основано на метонимии и используется для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оскорбления человека с лишним весом. Ассоциация человека с брендом </w:t>
      </w:r>
      <w:proofErr w:type="spellStart"/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фастфуда</w:t>
      </w:r>
      <w:proofErr w:type="spellEnd"/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на социальном стереотипе, что люди с лишним весом чрезмерно потребляют калорийную, вредную пищу. Происходит попытка унизить человека через обобщение и приписывание ему определённого образа жизни.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Приведём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Your face looks like it was hit with a frying pan, </w:t>
      </w:r>
      <w:r w:rsidRPr="000F1D7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ugly </w:t>
      </w:r>
      <w:proofErr w:type="spellStart"/>
      <w:r w:rsidRPr="000F1D7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af</w:t>
      </w:r>
      <w:proofErr w:type="spellEnd"/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содержит негативно-оценочное сравнение лица человека, а л</w:t>
      </w:r>
      <w:r w:rsidRPr="000F1D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ексема </w:t>
      </w:r>
      <w:r w:rsidRPr="000F1D7E"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/>
        </w:rPr>
        <w:t>u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gly</w:t>
      </w:r>
      <w:proofErr w:type="spellEnd"/>
      <w:r w:rsidRPr="000F1D7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усиливает насмешку, прямо называя человека уродливым. Использование сленгового выражения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af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as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fuck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добавляет ещё больше грубости и неуважения.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Негативная оценка умственных способностей.</w:t>
      </w:r>
      <w:r w:rsidRPr="000F1D7E">
        <w:rPr>
          <w:rFonts w:ascii="Calibri" w:eastAsia="Calibri" w:hAnsi="Calibri" w:cs="Times New Roman"/>
        </w:rPr>
        <w:t xml:space="preserve"> </w:t>
      </w:r>
      <w:r w:rsidRPr="000F1D7E">
        <w:rPr>
          <w:rFonts w:ascii="Times New Roman" w:eastAsia="Calibri" w:hAnsi="Times New Roman" w:cs="Times New Roman"/>
          <w:b/>
          <w:bCs/>
          <w:sz w:val="28"/>
          <w:szCs w:val="28"/>
        </w:rPr>
        <w:t>Критика умственных способностей</w:t>
      </w:r>
      <w:r w:rsidRPr="000F1D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>направлена на когнитивные возможности человека, такие как интеллект, способность к анализу, память, сообразительность или обучаемость. Например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You have </w:t>
      </w:r>
      <w:r w:rsidRPr="000F1D7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the IQ of a potato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how do you even function?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комментарии интеллект человека сравнивается с картошкой, что предполагает 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крайне низкий уровень умственных способностей адресата или </w:t>
      </w:r>
      <w:r w:rsidRPr="000F1D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его полное отсутствие. Фраза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how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you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even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function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ставит под сомнение способность человека к самостоятельной жизни и принятию решений. 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>Следующий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>комментарий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Do you even have a brain?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Your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posts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are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just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b/>
          <w:i/>
          <w:sz w:val="28"/>
          <w:szCs w:val="28"/>
        </w:rPr>
        <w:t>dumb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является примером агрессии, выраженной через прямое оскорбление интеллекта адресата. В нем используется прямой вопрос, который ставит под сомнение умственные способности человека. Фраза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Your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posts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are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just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dumb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продолжает этот агрессивный посыл, называя действия человека (в данном случае, его публикации) глупыми, что усиливает негативную оценку его деятельности и интеллекта.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1D7E">
        <w:rPr>
          <w:rFonts w:ascii="Times New Roman" w:eastAsia="Calibri" w:hAnsi="Times New Roman" w:cs="Times New Roman"/>
          <w:b/>
          <w:sz w:val="28"/>
          <w:szCs w:val="28"/>
        </w:rPr>
        <w:t xml:space="preserve">Негативная оценка личных качеств. </w:t>
      </w:r>
      <w:r w:rsidRPr="000F1D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Комментарии данной группы содержат</w:t>
      </w:r>
      <w:r w:rsidRPr="000F1D7E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оценку или осуждение характера, поведения, привычек или других индивидуальных особенностей человека: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>'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ve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never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met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such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despicable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vile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person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like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you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before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! </w:t>
      </w:r>
      <w:r w:rsidRPr="000F1D7E">
        <w:rPr>
          <w:rFonts w:ascii="Times New Roman" w:eastAsia="Calibri" w:hAnsi="Times New Roman" w:cs="Times New Roman"/>
          <w:color w:val="1A202C"/>
          <w:sz w:val="28"/>
          <w:szCs w:val="28"/>
          <w:shd w:val="clear" w:color="auto" w:fill="FFFFFF"/>
        </w:rPr>
        <w:t xml:space="preserve">Прилагательные </w:t>
      </w:r>
      <w:proofErr w:type="spellStart"/>
      <w:r w:rsidRPr="000F1D7E">
        <w:rPr>
          <w:rFonts w:ascii="Times New Roman" w:eastAsia="Calibri" w:hAnsi="Times New Roman" w:cs="Times New Roman"/>
          <w:i/>
          <w:color w:val="1A202C"/>
          <w:sz w:val="28"/>
          <w:szCs w:val="28"/>
          <w:shd w:val="clear" w:color="auto" w:fill="FFFFFF"/>
        </w:rPr>
        <w:t>despicable</w:t>
      </w:r>
      <w:proofErr w:type="spellEnd"/>
      <w:r w:rsidRPr="000F1D7E">
        <w:rPr>
          <w:rFonts w:ascii="Times New Roman" w:eastAsia="Calibri" w:hAnsi="Times New Roman" w:cs="Times New Roman"/>
          <w:i/>
          <w:color w:val="1A202C"/>
          <w:sz w:val="28"/>
          <w:szCs w:val="28"/>
          <w:shd w:val="clear" w:color="auto" w:fill="FFFFFF"/>
        </w:rPr>
        <w:t xml:space="preserve"> </w:t>
      </w:r>
      <w:r w:rsidRPr="000F1D7E">
        <w:rPr>
          <w:rFonts w:ascii="Times New Roman" w:eastAsia="Calibri" w:hAnsi="Times New Roman" w:cs="Times New Roman"/>
          <w:color w:val="1A202C"/>
          <w:sz w:val="28"/>
          <w:szCs w:val="28"/>
          <w:shd w:val="clear" w:color="auto" w:fill="FFFFFF"/>
        </w:rPr>
        <w:t xml:space="preserve">и </w:t>
      </w:r>
      <w:proofErr w:type="spellStart"/>
      <w:r w:rsidRPr="000F1D7E">
        <w:rPr>
          <w:rFonts w:ascii="Times New Roman" w:eastAsia="Calibri" w:hAnsi="Times New Roman" w:cs="Times New Roman"/>
          <w:i/>
          <w:color w:val="1A202C"/>
          <w:sz w:val="28"/>
          <w:szCs w:val="28"/>
          <w:shd w:val="clear" w:color="auto" w:fill="FFFFFF"/>
        </w:rPr>
        <w:t>vile</w:t>
      </w:r>
      <w:proofErr w:type="spellEnd"/>
      <w:r w:rsidRPr="000F1D7E">
        <w:rPr>
          <w:rFonts w:ascii="Times New Roman" w:eastAsia="Calibri" w:hAnsi="Times New Roman" w:cs="Times New Roman"/>
          <w:i/>
          <w:color w:val="1A202C"/>
          <w:sz w:val="28"/>
          <w:szCs w:val="28"/>
          <w:shd w:val="clear" w:color="auto" w:fill="FFFFFF"/>
        </w:rPr>
        <w:t xml:space="preserve"> </w:t>
      </w:r>
      <w:r w:rsidRPr="000F1D7E">
        <w:rPr>
          <w:rFonts w:ascii="Times New Roman" w:eastAsia="Calibri" w:hAnsi="Times New Roman" w:cs="Times New Roman"/>
          <w:color w:val="1A202C"/>
          <w:sz w:val="28"/>
          <w:szCs w:val="28"/>
          <w:shd w:val="clear" w:color="auto" w:fill="FFFFFF"/>
        </w:rPr>
        <w:t>в данном примере используются для выражения глубокого презрения и ненависти к собеседнику. Эти лексемы подчеркивают отрицательную характеристику личности и служат для усиления эмоциональной окраски высказывания, создавая впечатление сильного отвращения.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1D7E" w:rsidRPr="000F1D7E" w:rsidRDefault="000F1D7E" w:rsidP="000F1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>Приведём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>ещё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>один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>пример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You're 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a heartless, soulless monster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and I want nothing to do with you!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>используются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>оценочные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F1D7E">
        <w:rPr>
          <w:rFonts w:ascii="Times New Roman" w:eastAsia="Calibri" w:hAnsi="Times New Roman" w:cs="Times New Roman"/>
          <w:sz w:val="28"/>
          <w:szCs w:val="28"/>
        </w:rPr>
        <w:t>прилагательные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0F1D7E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heartless</w:t>
      </w:r>
      <w:proofErr w:type="gramEnd"/>
      <w:r w:rsidRPr="000F1D7E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soulless</w:t>
      </w:r>
      <w:r w:rsidRPr="000F1D7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r w:rsidRPr="000F1D7E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Лексема </w:t>
      </w:r>
      <w:proofErr w:type="spellStart"/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heartless</w:t>
      </w:r>
      <w:proofErr w:type="spellEnd"/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 человека как неспособного к сочувствию и состраданию, а лексема </w:t>
      </w:r>
      <w:proofErr w:type="spellStart"/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soulless</w:t>
      </w:r>
      <w:proofErr w:type="spellEnd"/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полное отсутствие внутренних ценностей. Это создаёт образ человека как полностью аморального и бесчувственного. Метафора </w:t>
      </w:r>
      <w:proofErr w:type="spellStart"/>
      <w:r w:rsidRPr="000F1D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monster</w:t>
      </w:r>
      <w:proofErr w:type="spellEnd"/>
      <w:r w:rsidRPr="000F1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адресата как нечто нечеловеческое, жестокое и пугающее. 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b/>
          <w:sz w:val="28"/>
          <w:szCs w:val="28"/>
        </w:rPr>
        <w:t>Негативная оценка профессиональных качеств.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В социальных сетях критике профессиональных качеств</w:t>
      </w:r>
      <w:r w:rsidRPr="000F1D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>зачастую подвергаются публичные личности: политические деятели, певцы, актёры и т.д. Приведём следующие примеры комментариев, которые направлены на критику профессиональных качеств.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You’re</w:t>
      </w:r>
      <w:proofErr w:type="gramEnd"/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loser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, 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Joey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. You will go down as 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the worst president ever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0F1D7E">
        <w:rPr>
          <w:rFonts w:ascii="Times New Roman" w:eastAsia="Calibri" w:hAnsi="Times New Roman" w:cs="Times New Roman"/>
          <w:b/>
          <w:i/>
          <w:sz w:val="28"/>
          <w:szCs w:val="28"/>
        </w:rPr>
        <w:t>Pha</w:t>
      </w:r>
      <w:proofErr w:type="spellEnd"/>
      <w:r w:rsidRPr="000F1D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q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комментарии по отношению к президенту Соединённых штатов Америки Джо Байдену использовано сленговое слово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looser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обычно используется для описания кого-то, кто воспринимается как неуспешный или неполноценный, а также тот, кто не соответствуют общественным стандартам успеха. </w:t>
      </w:r>
      <w:r w:rsidRPr="000F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Уменьшительно-ласкательная форма имени </w:t>
      </w:r>
      <w:proofErr w:type="spellStart"/>
      <w:r w:rsidRPr="000F1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Joey</w:t>
      </w:r>
      <w:proofErr w:type="spellEnd"/>
      <w:r w:rsidRPr="000F1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обращении к президенту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снижения его статуса. Словосочетание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worst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president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ever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и гиперболизирует предполагаемую профессиональную несостоятельность. Сокращение </w:t>
      </w:r>
      <w:proofErr w:type="spellStart"/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Pha</w:t>
      </w:r>
      <w:proofErr w:type="spellEnd"/>
      <w:r w:rsidRPr="000F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q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интерпретируется как эвфемизм или завуалированная форма ненормативной лексики (</w:t>
      </w:r>
      <w:r w:rsidRPr="000F1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proofErr w:type="spellStart"/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Следующий комментарий относится к творчеству американской певицы Селены Гомес: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Your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songs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are</w:t>
      </w:r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as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shit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as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hell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. Слова </w:t>
      </w:r>
      <w:proofErr w:type="spell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shit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hell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являются вульгарными. Они придают фразе агрессивный и уничижительный оттенок. Такое выражение напрямую оскорбляет и принижает качество работы, в </w:t>
      </w:r>
      <w:r w:rsidRPr="000F1D7E">
        <w:rPr>
          <w:rFonts w:ascii="Times New Roman" w:eastAsia="Calibri" w:hAnsi="Times New Roman" w:cs="Times New Roman"/>
          <w:sz w:val="28"/>
          <w:szCs w:val="28"/>
        </w:rPr>
        <w:lastRenderedPageBreak/>
        <w:t>данном контексте – песни Селены Гомес, при этом создавая негативное впечатление о её способностях как певицы.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Гендерно-маркированные оскорбления.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Данный вид критики основан на предвзятых или стереотипных представлениях о половых различиях.</w:t>
      </w:r>
      <w:r w:rsidRPr="000F1D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Приведём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критики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женского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You're such </w:t>
      </w:r>
      <w:r w:rsidRPr="000F1D7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 typical bitch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always whining and complaining about everything. 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Лексема 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bitch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в большинстве контекстов имеет грубую, уничижительную коннотацию и часто используется для унижения женщин. Прилагательное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typical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>усиливает оскорбление, подчёркивая то, что женщинам свойственны нытьё и жалобы.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She’s</w:t>
      </w:r>
      <w:proofErr w:type="gramEnd"/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a </w:t>
      </w:r>
      <w:r w:rsidRPr="000F1D7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“pick me”</w:t>
      </w:r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>kinda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gal.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Сленговое выражение </w:t>
      </w:r>
      <w:proofErr w:type="spell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pick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me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>часто используется в уничижительном контексте для описания женщины, которая якобы ведёт себя определённым образом ради одобрения, внимания или признания других, особенно мужчин.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Приведём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оскорбительной</w:t>
      </w:r>
      <w:r w:rsidRPr="000F1D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Pr="000F1D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мужского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</w:t>
      </w:r>
      <w:r w:rsidRPr="000F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He's such a </w:t>
      </w:r>
      <w:r w:rsidRPr="000F1D7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sissy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always </w:t>
      </w:r>
      <w:r w:rsidRPr="000F1D7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crying like a little girl</w:t>
      </w:r>
      <w:r w:rsidRPr="000F1D7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over the smallest things.</w:t>
      </w:r>
    </w:p>
    <w:p w:rsidR="000F1D7E" w:rsidRPr="000F1D7E" w:rsidRDefault="000F1D7E" w:rsidP="000F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Лексема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sissy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традиционно используется для описания мужчин, которые ассоциируется с женоподобностью и слабостью. Фраза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crying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like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a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little</w:t>
      </w:r>
      <w:proofErr w:type="spellEnd"/>
      <w:r w:rsidRPr="000F1D7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sz w:val="28"/>
          <w:szCs w:val="28"/>
        </w:rPr>
        <w:t>girl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усиливает стереотип, что проявление эмоций (например, плач) несвойственно для мужчин. 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для выражения прямой вербальной агрессии пользователи социальной сети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Instagram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своих </w:t>
      </w:r>
      <w:proofErr w:type="gram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комментариях  используют</w:t>
      </w:r>
      <w:proofErr w:type="gram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такие лексические средства языка, как инвективы, метафоры,  сленговые выражения. Подобные единицы являются негативно-оценочными, отражают грубое, неуважительное отношение к адресату.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F1D7E" w:rsidRPr="000F1D7E" w:rsidRDefault="000F1D7E" w:rsidP="000F1D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1D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1. 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Доўгаль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А. В.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Тыпы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тактыкі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вербальнай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агрэсіі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інтэрперсанальнай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камунікацыі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сацыяльных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сетках / А. В.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Доўгаль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Весці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БДПУ.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Серыя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1.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Педагогіка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Псіхалогія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Філалогія</w:t>
      </w:r>
      <w:proofErr w:type="spellEnd"/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. – 2023. – № 3 (117). – С. 88–91.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 Кожина, М. Н. Стилистический энциклопедический словарь русского языка [Электронный ресурс]. – Режим доступа: </w:t>
      </w:r>
      <w:hyperlink r:id="rId5" w:history="1">
        <w:r w:rsidRPr="000F1D7E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http://rus-yaz.niv.ru/doc/stylistic-dictionary/index.htm</w:t>
        </w:r>
      </w:hyperlink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. – Дата доступа: 29.11.2024.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3. 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Мещеряков, Б. Г. Большой психологический словарь / Б. Г. Мещеряков, В. П. Зинченко. </w:t>
      </w:r>
      <w:proofErr w:type="gramStart"/>
      <w:r w:rsidRPr="000F1D7E">
        <w:rPr>
          <w:rFonts w:ascii="Times New Roman" w:eastAsia="Calibri" w:hAnsi="Times New Roman" w:cs="Times New Roman"/>
          <w:sz w:val="28"/>
          <w:szCs w:val="28"/>
        </w:rPr>
        <w:t>–  Изд.</w:t>
      </w:r>
      <w:proofErr w:type="gram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3-е</w:t>
      </w:r>
      <w:r w:rsidRPr="000F1D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. :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Прайм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-ЕВРОЗНАК, </w:t>
      </w:r>
      <w:r w:rsidRPr="000F1D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2002. </w:t>
      </w:r>
      <w:r w:rsidRPr="000F1D7E">
        <w:rPr>
          <w:rFonts w:ascii="Times New Roman" w:eastAsia="Calibri" w:hAnsi="Times New Roman" w:cs="Times New Roman"/>
          <w:sz w:val="28"/>
          <w:szCs w:val="28"/>
        </w:rPr>
        <w:t>–</w:t>
      </w:r>
      <w:r w:rsidRPr="000F1D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633 c.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color w:val="000000"/>
          <w:sz w:val="28"/>
          <w:szCs w:val="28"/>
        </w:rPr>
        <w:t>4. 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Седов, К. Ф. Общая и антропоцентрическая лингвистика / К. Ф.4Седов. – Москва: Издательский дом ЯСК, 2016. – 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0F1D7E">
        <w:rPr>
          <w:rFonts w:ascii="Times New Roman" w:eastAsia="Calibri" w:hAnsi="Times New Roman" w:cs="Times New Roman"/>
          <w:sz w:val="28"/>
          <w:szCs w:val="28"/>
        </w:rPr>
        <w:t>. 84–93.</w:t>
      </w:r>
    </w:p>
    <w:p w:rsidR="000F1D7E" w:rsidRDefault="000F1D7E" w:rsidP="000F1D7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D7E" w:rsidRDefault="000F1D7E" w:rsidP="000F1D7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D7E" w:rsidRDefault="000F1D7E" w:rsidP="000F1D7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D7E" w:rsidRDefault="000F1D7E" w:rsidP="000F1D7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D7E" w:rsidRDefault="000F1D7E" w:rsidP="000F1D7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D7E" w:rsidRPr="000F1D7E" w:rsidRDefault="000F1D7E" w:rsidP="000F1D7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163924711"/>
      <w:r w:rsidRPr="000F1D7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УДК 81'</w:t>
      </w:r>
      <w:proofErr w:type="gram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42:004.738.5</w:t>
      </w:r>
      <w:proofErr w:type="gramEnd"/>
    </w:p>
    <w:p w:rsidR="000F1D7E" w:rsidRPr="000F1D7E" w:rsidRDefault="000F1D7E" w:rsidP="000F1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D7E">
        <w:rPr>
          <w:rFonts w:ascii="Times New Roman" w:eastAsia="Calibri" w:hAnsi="Times New Roman" w:cs="Times New Roman"/>
          <w:b/>
          <w:sz w:val="28"/>
          <w:szCs w:val="28"/>
        </w:rPr>
        <w:t xml:space="preserve">ЛЕКСИЧЕСКИЕ ПРИЗНАКИ ЯЗЫКОВОЙ ДЕГРАДАЦИИ В ИНТЕРНЕТ-КОММУНИКАЦИИ </w:t>
      </w:r>
    </w:p>
    <w:p w:rsidR="000F1D7E" w:rsidRPr="000F1D7E" w:rsidRDefault="000F1D7E" w:rsidP="000F1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D7E" w:rsidRPr="000F1D7E" w:rsidRDefault="000F1D7E" w:rsidP="000F1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D7E">
        <w:rPr>
          <w:rFonts w:ascii="Times New Roman" w:eastAsia="Calibri" w:hAnsi="Times New Roman" w:cs="Times New Roman"/>
          <w:b/>
          <w:sz w:val="28"/>
          <w:szCs w:val="28"/>
        </w:rPr>
        <w:t>Головнёва Арина Дмитриевна</w:t>
      </w:r>
    </w:p>
    <w:p w:rsidR="000F1D7E" w:rsidRPr="000F1D7E" w:rsidRDefault="000F1D7E" w:rsidP="000F1D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Могилёвский государственный университет имени А.А. Кулешова </w:t>
      </w:r>
    </w:p>
    <w:p w:rsidR="000F1D7E" w:rsidRPr="000F1D7E" w:rsidRDefault="000F1D7E" w:rsidP="000F1D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F1D7E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г.</w:t>
      </w:r>
      <w:proofErr w:type="gramEnd"/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Могилёв</w:t>
      </w:r>
      <w:proofErr w:type="spellEnd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, Беларусь)</w:t>
      </w:r>
    </w:p>
    <w:p w:rsidR="000F1D7E" w:rsidRPr="000F1D7E" w:rsidRDefault="000F1D7E" w:rsidP="000F1D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1D7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Аннотация: В данной статье рассматриваются лексические тенденции языковой деградации. На примере комментариев, оставленных на </w:t>
      </w:r>
      <w:proofErr w:type="spell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видеохостинге</w:t>
      </w:r>
      <w:proofErr w:type="spellEnd"/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Youtube</w:t>
      </w:r>
      <w:proofErr w:type="spellEnd"/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, были выявлены такие лексические тенденции как </w:t>
      </w:r>
      <w:proofErr w:type="spell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жаргонизация</w:t>
      </w:r>
      <w:proofErr w:type="spellEnd"/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неологизация</w:t>
      </w:r>
      <w:proofErr w:type="spellEnd"/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, аббревиация, злоупотребление заимствованиями, использование </w:t>
      </w:r>
      <w:proofErr w:type="spell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инвективной</w:t>
      </w:r>
      <w:proofErr w:type="spellEnd"/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 лексики. </w:t>
      </w:r>
    </w:p>
    <w:p w:rsidR="000F1D7E" w:rsidRPr="000F1D7E" w:rsidRDefault="000F1D7E" w:rsidP="000F1D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На данный момент Интернет является не только местом хранения и получения информации, но и средой, в которой функционирует человек. Обслуживанием этой среды занимается язык, формирующий специфичную и отличную от реальной коммуникацию. 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О.Н. Морозовой, специфика среды Интернет-коммуникации характеризуется таким свойством, как виртуальность. Условия, в которых происходит коммуникация, существенно отличаются от условий реального взаимодействия (анонимность, физическая </w:t>
      </w:r>
      <w:proofErr w:type="spell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непредставленность</w:t>
      </w:r>
      <w:proofErr w:type="spellEnd"/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), что приводит к равноправию участников коммуникации и способствует </w:t>
      </w:r>
      <w:proofErr w:type="spell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деформализации</w:t>
      </w:r>
      <w:proofErr w:type="spellEnd"/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 общения. </w:t>
      </w:r>
      <w:proofErr w:type="spell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Деформализация</w:t>
      </w:r>
      <w:proofErr w:type="spellEnd"/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 общения проявляется в использовании большого количества сниженной разговорной лексики, формальных речевых оборотов [3].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В трудах Т.Ю. Виноградовой выделяются следующие особенности интернет-коммуникации: </w:t>
      </w:r>
      <w:proofErr w:type="spell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стереотипизация</w:t>
      </w:r>
      <w:proofErr w:type="spellEnd"/>
      <w:r w:rsidRPr="000F1D7E">
        <w:rPr>
          <w:rFonts w:ascii="Times New Roman" w:eastAsia="Calibri" w:hAnsi="Times New Roman" w:cs="Times New Roman"/>
          <w:bCs/>
          <w:sz w:val="28"/>
          <w:szCs w:val="28"/>
        </w:rPr>
        <w:t xml:space="preserve">, добровольность, затруднение эмоциональности общения, компенсируемое экстралингвистическими средствами (н.: </w:t>
      </w:r>
      <w:proofErr w:type="spell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эмодзи</w:t>
      </w:r>
      <w:proofErr w:type="spellEnd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), снижение социального контроля [1].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Виртуальный язык, язык интернет-коммуникации, значительно деградирует в сравнении с языком реального общения. Это просматривается в чрезмерном использовании жаргонизмов, окказиональных неологизмов, сокращений и аббревиатур,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инвективной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лексики. Деформация вербальных средств коммуникации повышает градус эмоциональности, а несдерживаемая агрессия в социальных сетях является предметом нездорового состояния языка и языковой ситуации. «То, что не соответствует норме, становится в виртуальной коммуникации обычным и распространённым, принимается за стандарт языкового поведения» [2, с. 54].    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В данной статье рассмотрим лексические единицы, которые свидетельствуют о деградации языка в интернет-коммуникации на примере русских и английских комментариев, оставленных на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видеохостинге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YouTube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Одной из тенденций интернет-коммуникации является активное употребление жаргонной и разговорной лексики. «Такие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субстандартные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единицы воспринимаются в социальной сети как определённый стандарт </w:t>
      </w:r>
      <w:r w:rsidRPr="000F1D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речевого поведения и употребляются пользователями наравне с общеупотребительными словами, без ощущения их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ненормативности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>» [2, с. 51]: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Страна, в которой 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менты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сами нарушают; Дороже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ляма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Fr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dude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; 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Bro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cook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the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hardest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edit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1D7E" w:rsidRPr="000F1D7E" w:rsidRDefault="000F1D7E" w:rsidP="000F1D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На примере данных комментариев прослеживается тенденция к упрощению языковой формы и её полной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деформализации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, что, в свою очередь может привести к обеднению словарного запаса языка и потере стилистической окрашенности слов: лексические единицы становятся широко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употребимыми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, а значит теряют свою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эмоцинально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-экспрессивную (часто грубую) составляющую. Это, в свою очередь, может привести к общему огрубению языка при видимой нейтральности (сравните: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Меня остановили милиционеры; Меня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стопанули</w:t>
      </w:r>
      <w:proofErr w:type="spellEnd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менты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0F1D7E" w:rsidRPr="000F1D7E" w:rsidRDefault="000F1D7E" w:rsidP="000F1D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Следующие признак, прослеживаемый в интернет-коммуникации – употребление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инвективной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лексики: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Да мне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пох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; 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Мерзостная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бабища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;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Your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mother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is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a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bike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;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Butter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fucking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smooth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Тенденция к использованию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инвективной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лексики свидетельствует о повышении уровня агрессии между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коммуникантами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, что приводит язык к огрубению и вытесняет нейтральную составляющую лексического значения слов.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Инвективная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лексика также свидетельствует о снижении языковой культуры. 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неэкологичным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тенденциям, прослеживаемым в языке виртуального общения, относится активное образование и употребление неологизмов: 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Гей-поп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Узкоимбицильная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скрепа.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Where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u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fromings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?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Why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you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laughinathionships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me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?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Неологизация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– одна из главенствующих тенденций языка интернет-коммуникации, так как служит не только номинативным целям языка, но и привлекает внимание пользователей к комментариям, выражает авторское отношение. В некоторых случаях употребление окказиональных или авторских неологизмов приводит к недопониманию среди пользователей, делает общение менее формальным. Тем не менее,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неологизация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свидетельствует о формировании новой системы вербальных средств выражения аксиологический значений в интернет-пространстве. Многие из них довольно литературные, образные и эстетичные лексемы [2, с. 53]: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do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very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goodings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Why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you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laughinathionships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me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Следующий лексический признак деградации языка интернет-коммуникации – злоупотребление аббревиатурами и сокращениями: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Спс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я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кнчл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Кст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да;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I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siri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seriously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);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Gimme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give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me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) 2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word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; 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ASAP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as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soon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as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possible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).</w:t>
      </w:r>
    </w:p>
    <w:p w:rsidR="000F1D7E" w:rsidRPr="000F1D7E" w:rsidRDefault="000F1D7E" w:rsidP="000F1D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Экономия языковых средств с целью экономии времени склонила язык к излишку различных сокращений, которые вытесняют лексемы из синонимичных рядов, приводят к непониманию, свидетельствуют об упадке культуры речи носителей языка. </w:t>
      </w:r>
      <w:bookmarkEnd w:id="0"/>
    </w:p>
    <w:p w:rsidR="000F1D7E" w:rsidRPr="000F1D7E" w:rsidRDefault="000F1D7E" w:rsidP="000F1D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Ещё одним результатом экономии языковых средств в сетевом общении является искажение графического образа слова: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Забавно у меня 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2юродный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дядя занимался дзюдо. 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СэрГей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 xml:space="preserve">I freestyle 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4u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 xml:space="preserve">. Bro Left Us At North Pole. </w:t>
      </w:r>
    </w:p>
    <w:p w:rsidR="000F1D7E" w:rsidRPr="000F1D7E" w:rsidRDefault="000F1D7E" w:rsidP="000F1D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нарушением графической целостности скрывается не только стремление сэкономить языковые средства, но и способ привлечения внимания к оставленному комментарию. Так или иначе, это приводит к неверной интерпретации языковых единиц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коммуникантом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>, упрощению языковой формы и нарушению орфографических норм.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Злоупотребление заимствованиями – ещё одно свидетельство языковой деградации интернет-коммуникации: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Омг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(англ. </w:t>
      </w:r>
      <w:proofErr w:type="spell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Omg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o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my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god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).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Чекать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нужно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было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(</w:t>
      </w:r>
      <w:proofErr w:type="spell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англ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to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check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).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Pirado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(</w:t>
      </w:r>
      <w:proofErr w:type="spellStart"/>
      <w:proofErr w:type="gram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braz</w:t>
      </w:r>
      <w:proofErr w:type="spellEnd"/>
      <w:proofErr w:type="gramEnd"/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crazy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).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Napiyon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(</w:t>
      </w:r>
      <w:proofErr w:type="spellStart"/>
      <w:proofErr w:type="gramStart"/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turk</w:t>
      </w:r>
      <w:proofErr w:type="spellEnd"/>
      <w:proofErr w:type="gramEnd"/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What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are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you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GB"/>
        </w:rPr>
        <w:t>doing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?).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>Заимствования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>бывают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F1D7E">
        <w:rPr>
          <w:rFonts w:ascii="Times New Roman" w:eastAsia="Calibri" w:hAnsi="Times New Roman" w:cs="Times New Roman"/>
          <w:sz w:val="28"/>
          <w:szCs w:val="28"/>
        </w:rPr>
        <w:t>видов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[2, </w:t>
      </w:r>
      <w:r w:rsidRPr="000F1D7E">
        <w:rPr>
          <w:rFonts w:ascii="Times New Roman" w:eastAsia="Calibri" w:hAnsi="Times New Roman" w:cs="Times New Roman"/>
          <w:sz w:val="28"/>
          <w:szCs w:val="28"/>
        </w:rPr>
        <w:t>с</w:t>
      </w:r>
      <w:r w:rsidRPr="000F1D7E">
        <w:rPr>
          <w:rFonts w:ascii="Times New Roman" w:eastAsia="Calibri" w:hAnsi="Times New Roman" w:cs="Times New Roman"/>
          <w:sz w:val="28"/>
          <w:szCs w:val="28"/>
          <w:lang w:val="en-US"/>
        </w:rPr>
        <w:t>. 54]:</w:t>
      </w:r>
    </w:p>
    <w:p w:rsidR="000F1D7E" w:rsidRPr="000F1D7E" w:rsidRDefault="000F1D7E" w:rsidP="000F1D7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1D7E">
        <w:rPr>
          <w:rFonts w:ascii="Times New Roman" w:eastAsia="Calibri" w:hAnsi="Times New Roman" w:cs="Times New Roman"/>
          <w:sz w:val="28"/>
          <w:szCs w:val="28"/>
        </w:rPr>
        <w:t>слова</w:t>
      </w:r>
      <w:proofErr w:type="gram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, графическая форма которых не изменяется при заимствовании (варваризмы):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Ты какая-то слишком 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pick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GB"/>
        </w:rPr>
        <w:t>me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1D7E" w:rsidRPr="000F1D7E" w:rsidRDefault="000F1D7E" w:rsidP="000F1D7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1D7E">
        <w:rPr>
          <w:rFonts w:ascii="Times New Roman" w:eastAsia="Calibri" w:hAnsi="Times New Roman" w:cs="Times New Roman"/>
          <w:sz w:val="28"/>
          <w:szCs w:val="28"/>
        </w:rPr>
        <w:t>слова</w:t>
      </w:r>
      <w:proofErr w:type="gram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, использованные в транслитерированной графической форме: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Пикми</w:t>
      </w:r>
      <w:proofErr w:type="spellEnd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гёрл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0F1D7E" w:rsidRPr="000F1D7E" w:rsidRDefault="000F1D7E" w:rsidP="000F1D7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1D7E">
        <w:rPr>
          <w:rFonts w:ascii="Times New Roman" w:eastAsia="Calibri" w:hAnsi="Times New Roman" w:cs="Times New Roman"/>
          <w:sz w:val="28"/>
          <w:szCs w:val="28"/>
        </w:rPr>
        <w:t>неологизмы</w:t>
      </w:r>
      <w:proofErr w:type="gram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, образованные от заимствованных корней посредством русских аффиксов: </w:t>
      </w:r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Надо было </w:t>
      </w:r>
      <w:proofErr w:type="spellStart"/>
      <w:r w:rsidRPr="000F1D7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чекать</w:t>
      </w:r>
      <w:proofErr w:type="spellEnd"/>
      <w:r w:rsidRPr="000F1D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iCs/>
          <w:sz w:val="28"/>
          <w:szCs w:val="28"/>
        </w:rPr>
        <w:t>При употреблении заимствований, которым есть полные эквиваленты в языке-оригинале, скудеет лексический запас языка, выпадают синонимы из лексических рядов, язык теряет свою аутентичность.</w:t>
      </w:r>
    </w:p>
    <w:p w:rsidR="000F1D7E" w:rsidRPr="000F1D7E" w:rsidRDefault="000F1D7E" w:rsidP="000F1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Таким образом, такие лексические единицы, как жаргонизмы, инвективы, неологизмы, сокращения, заимствования, слова, с искажённой графической формой, используемые в интернет-коммуникации, являются её неотъемлемыми атрибутами, но с другой стороны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явл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признаками языковой деградации. </w:t>
      </w:r>
    </w:p>
    <w:p w:rsidR="000F1D7E" w:rsidRPr="000F1D7E" w:rsidRDefault="000F1D7E" w:rsidP="000F1D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1D7E" w:rsidRPr="000F1D7E" w:rsidRDefault="000F1D7E" w:rsidP="000F1D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1D7E">
        <w:rPr>
          <w:rFonts w:ascii="Times New Roman" w:eastAsia="Calibri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0F1D7E" w:rsidRPr="000F1D7E" w:rsidRDefault="000F1D7E" w:rsidP="000F1D7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1D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Виноградова, Т. Ю. Русская и сопоставительная филология: </w:t>
      </w:r>
      <w:proofErr w:type="spellStart"/>
      <w:r w:rsidRPr="000F1D7E">
        <w:rPr>
          <w:rFonts w:ascii="Times New Roman" w:eastAsia="Times New Roman" w:hAnsi="Times New Roman" w:cs="Times New Roman"/>
          <w:color w:val="1A1A1A"/>
          <w:sz w:val="28"/>
          <w:szCs w:val="28"/>
        </w:rPr>
        <w:t>лингвокультурологический</w:t>
      </w:r>
      <w:proofErr w:type="spellEnd"/>
      <w:r w:rsidRPr="000F1D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аспект / Т. Ю. Виноградова // </w:t>
      </w:r>
      <w:r w:rsidRPr="000F1D7E">
        <w:rPr>
          <w:rFonts w:ascii="Times New Roman" w:eastAsia="Calibri" w:hAnsi="Times New Roman" w:cs="Times New Roman"/>
          <w:sz w:val="28"/>
          <w:szCs w:val="28"/>
        </w:rPr>
        <w:t>Казанский (Приволжский) федеральный университет. Сборник статей.</w:t>
      </w:r>
      <w:r w:rsidRPr="000F1D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Казань, 2004. – C. 63–67.</w:t>
      </w:r>
    </w:p>
    <w:p w:rsidR="000F1D7E" w:rsidRPr="000F1D7E" w:rsidRDefault="000F1D7E" w:rsidP="000F1D7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Доўгаль</w:t>
      </w:r>
      <w:proofErr w:type="spellEnd"/>
      <w:r w:rsidRPr="000F1D7E">
        <w:rPr>
          <w:rFonts w:ascii="Times New Roman" w:eastAsia="Calibri" w:hAnsi="Times New Roman" w:cs="Times New Roman"/>
          <w:bCs/>
          <w:sz w:val="28"/>
          <w:szCs w:val="28"/>
        </w:rPr>
        <w:t>, А. В.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Неэкалагічныя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тэндэнцыі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ў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інтэрнэт-камунікацыі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/ А. В. </w:t>
      </w:r>
      <w:proofErr w:type="spellStart"/>
      <w:r w:rsidRPr="000F1D7E">
        <w:rPr>
          <w:rFonts w:ascii="Times New Roman" w:eastAsia="Calibri" w:hAnsi="Times New Roman" w:cs="Times New Roman"/>
          <w:sz w:val="28"/>
          <w:szCs w:val="28"/>
        </w:rPr>
        <w:t>Доўгаль</w:t>
      </w:r>
      <w:proofErr w:type="spellEnd"/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// Вестник МГЛУ. Сер. 1, Филология. – 2024. – № 3(130). – С. 47–55.</w:t>
      </w:r>
    </w:p>
    <w:p w:rsidR="000F1D7E" w:rsidRPr="000F1D7E" w:rsidRDefault="000F1D7E" w:rsidP="000F1D7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F1D7E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Морозова</w:t>
      </w:r>
      <w:r w:rsidRPr="000F1D7E">
        <w:rPr>
          <w:rFonts w:ascii="Times New Roman" w:eastAsia="Times New Roman" w:hAnsi="Times New Roman" w:cs="Times New Roman"/>
          <w:color w:val="1A1A1A"/>
          <w:sz w:val="28"/>
          <w:szCs w:val="28"/>
        </w:rPr>
        <w:t>, О. Н. Особенности Интернет-коммуникации: определение и свойства / О. Н. Морозова //</w:t>
      </w:r>
      <w:r w:rsidRPr="000F1D7E">
        <w:rPr>
          <w:rFonts w:ascii="Times New Roman" w:eastAsia="Calibri" w:hAnsi="Times New Roman" w:cs="Times New Roman"/>
          <w:sz w:val="28"/>
          <w:szCs w:val="28"/>
        </w:rPr>
        <w:t xml:space="preserve"> Вестник Ленинградского университета им. А. С. Пушкина</w:t>
      </w:r>
      <w:r w:rsidRPr="000F1D7E">
        <w:rPr>
          <w:rFonts w:ascii="Times New Roman" w:eastAsia="Times New Roman" w:hAnsi="Times New Roman" w:cs="Times New Roman"/>
          <w:color w:val="1A1A1A"/>
          <w:sz w:val="28"/>
          <w:szCs w:val="28"/>
        </w:rPr>
        <w:t>. – 2010. – № 5. – С. 150–157</w:t>
      </w:r>
      <w:r w:rsidRPr="000F1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D7E" w:rsidRPr="000F1D7E" w:rsidRDefault="000F1D7E" w:rsidP="000F1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F1D7E" w:rsidRPr="000F1D7E" w:rsidRDefault="000F1D7E" w:rsidP="000F1D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D7E" w:rsidRDefault="000F1D7E" w:rsidP="000F1D7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D7E" w:rsidRDefault="000F1D7E" w:rsidP="000F1D7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D7E" w:rsidRDefault="000F1D7E" w:rsidP="000F1D7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D7E" w:rsidRPr="000F1D7E" w:rsidRDefault="000F1D7E" w:rsidP="000F1D7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sectPr w:rsidR="000F1D7E" w:rsidRPr="000F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479B5"/>
    <w:multiLevelType w:val="hybridMultilevel"/>
    <w:tmpl w:val="B7D62B3C"/>
    <w:lvl w:ilvl="0" w:tplc="34340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5D56C4"/>
    <w:multiLevelType w:val="hybridMultilevel"/>
    <w:tmpl w:val="37A65446"/>
    <w:lvl w:ilvl="0" w:tplc="5CD0F2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7E"/>
    <w:rsid w:val="000C7592"/>
    <w:rsid w:val="000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EC64C-1E1A-4FD6-AC78-EA0B1486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-yaz.niv.ru/doc/stylistic-dictionary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2024-12-17T08:28:00Z</dcterms:created>
  <dcterms:modified xsi:type="dcterms:W3CDTF">2024-12-17T08:34:00Z</dcterms:modified>
</cp:coreProperties>
</file>